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1501" w14:textId="3F6A0CD9" w:rsidR="00940391" w:rsidRDefault="00A02518" w:rsidP="00CA60A1">
      <w:pPr>
        <w:pStyle w:val="Heading1"/>
        <w:rPr>
          <w:noProof/>
        </w:rPr>
      </w:pPr>
      <w:r>
        <w:t xml:space="preserve"> </w:t>
      </w:r>
      <w:r w:rsidR="008D5B89">
        <w:t xml:space="preserve"> </w:t>
      </w:r>
      <w:r w:rsidR="00902B03" w:rsidRPr="2EADD014">
        <w:t xml:space="preserve"> </w:t>
      </w:r>
      <w:r w:rsidR="00CF5F83">
        <w:rPr>
          <w:noProof/>
        </w:rPr>
        <w:drawing>
          <wp:inline distT="0" distB="0" distL="0" distR="0" wp14:anchorId="24D6B3F6" wp14:editId="47ED93A7">
            <wp:extent cx="540688" cy="539937"/>
            <wp:effectExtent l="0" t="0" r="0" b="0"/>
            <wp:docPr id="1" name="Picture 1" descr="C:\Users\DELL\AppData\Local\Microsoft\Windows\INetCache\IE\O15H9RUB\COMSATS_new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8" cy="53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B03" w:rsidRPr="2EADD014">
        <w:t xml:space="preserve">             </w:t>
      </w:r>
      <w:r w:rsidR="001E15A5">
        <w:t xml:space="preserve">                                </w:t>
      </w:r>
      <w:r w:rsidR="00902B03" w:rsidRPr="2EADD014">
        <w:t xml:space="preserve">  </w:t>
      </w:r>
      <w:r w:rsidR="00DB3245">
        <w:t xml:space="preserve">                                         </w:t>
      </w:r>
      <w:r w:rsidR="00406A06">
        <w:t xml:space="preserve">   </w:t>
      </w:r>
      <w:r w:rsidR="00902B03" w:rsidRPr="2EADD014">
        <w:t xml:space="preserve">   </w:t>
      </w:r>
      <w:r w:rsidR="00DB3245">
        <w:rPr>
          <w:noProof/>
        </w:rPr>
        <w:drawing>
          <wp:inline distT="0" distB="0" distL="0" distR="0" wp14:anchorId="08827837" wp14:editId="2869A495">
            <wp:extent cx="1032510" cy="694996"/>
            <wp:effectExtent l="0" t="0" r="0" b="0"/>
            <wp:docPr id="2" name="Picture 2" descr="A white background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grey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7" cy="71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26CD" w14:textId="15B769AC" w:rsidR="00300BEF" w:rsidRPr="000B4082" w:rsidRDefault="2EFE1825" w:rsidP="007A08A3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2EADD01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B4802">
        <w:rPr>
          <w:rFonts w:ascii="Comic Sans MS" w:hAnsi="Comic Sans MS"/>
          <w:b/>
          <w:bCs/>
          <w:sz w:val="28"/>
          <w:szCs w:val="28"/>
        </w:rPr>
        <w:t>Applications are invited</w:t>
      </w:r>
    </w:p>
    <w:p w14:paraId="05F78E17" w14:textId="7C37A30F" w:rsidR="000F7D8A" w:rsidRDefault="571CA99B" w:rsidP="007A08A3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2EADD014">
        <w:rPr>
          <w:rFonts w:ascii="Comic Sans MS" w:hAnsi="Comic Sans MS"/>
          <w:sz w:val="24"/>
          <w:szCs w:val="24"/>
        </w:rPr>
        <w:t>Semester Abroad</w:t>
      </w:r>
      <w:r w:rsidR="0DEE7F41" w:rsidRPr="2EADD014">
        <w:rPr>
          <w:rFonts w:ascii="Comic Sans MS" w:hAnsi="Comic Sans MS"/>
          <w:sz w:val="24"/>
          <w:szCs w:val="24"/>
        </w:rPr>
        <w:t xml:space="preserve"> </w:t>
      </w:r>
      <w:r w:rsidR="7C28CE94" w:rsidRPr="2EADD014">
        <w:rPr>
          <w:rFonts w:ascii="Comic Sans MS" w:hAnsi="Comic Sans MS"/>
          <w:sz w:val="24"/>
          <w:szCs w:val="24"/>
        </w:rPr>
        <w:t>at</w:t>
      </w:r>
    </w:p>
    <w:p w14:paraId="5D42BB7C" w14:textId="4A3DA69B" w:rsidR="001F3D16" w:rsidRDefault="00584718" w:rsidP="00367791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Middle East Technical University (METU) Ankara </w:t>
      </w:r>
      <w:r w:rsidR="00004786">
        <w:rPr>
          <w:rFonts w:ascii="Comic Sans MS" w:hAnsi="Comic Sans MS"/>
          <w:b/>
          <w:bCs/>
          <w:sz w:val="28"/>
          <w:szCs w:val="28"/>
        </w:rPr>
        <w:t>(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Turkiye</w:t>
      </w:r>
      <w:proofErr w:type="spellEnd"/>
      <w:r w:rsidR="00004786">
        <w:rPr>
          <w:rFonts w:ascii="Comic Sans MS" w:hAnsi="Comic Sans MS"/>
          <w:b/>
          <w:bCs/>
          <w:sz w:val="28"/>
          <w:szCs w:val="28"/>
        </w:rPr>
        <w:t>)</w:t>
      </w:r>
    </w:p>
    <w:p w14:paraId="411A956A" w14:textId="3FBBDB59" w:rsidR="00B307A2" w:rsidRDefault="005F3037" w:rsidP="00367791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2EADD014">
        <w:rPr>
          <w:rFonts w:ascii="Comic Sans MS" w:hAnsi="Comic Sans MS"/>
          <w:sz w:val="24"/>
          <w:szCs w:val="24"/>
        </w:rPr>
        <w:t xml:space="preserve"> </w:t>
      </w:r>
      <w:r w:rsidR="38B32B75" w:rsidRPr="2EADD014">
        <w:rPr>
          <w:rFonts w:ascii="Comic Sans MS" w:hAnsi="Comic Sans MS"/>
          <w:sz w:val="24"/>
          <w:szCs w:val="24"/>
        </w:rPr>
        <w:t>(</w:t>
      </w:r>
      <w:r w:rsidR="00406A06">
        <w:rPr>
          <w:rFonts w:ascii="Comic Sans MS" w:hAnsi="Comic Sans MS"/>
          <w:sz w:val="24"/>
          <w:szCs w:val="24"/>
          <w:u w:val="single"/>
        </w:rPr>
        <w:t>Fall</w:t>
      </w:r>
      <w:r w:rsidR="00940391">
        <w:rPr>
          <w:rFonts w:ascii="Comic Sans MS" w:hAnsi="Comic Sans MS"/>
          <w:sz w:val="24"/>
          <w:szCs w:val="24"/>
          <w:u w:val="single"/>
        </w:rPr>
        <w:t xml:space="preserve"> 202</w:t>
      </w:r>
      <w:r w:rsidR="00CA60A1">
        <w:rPr>
          <w:rFonts w:ascii="Comic Sans MS" w:hAnsi="Comic Sans MS"/>
          <w:sz w:val="24"/>
          <w:szCs w:val="24"/>
          <w:u w:val="single"/>
        </w:rPr>
        <w:t>5</w:t>
      </w:r>
      <w:r w:rsidR="38B32B75" w:rsidRPr="2EADD014">
        <w:rPr>
          <w:rFonts w:ascii="Comic Sans MS" w:hAnsi="Comic Sans MS"/>
          <w:sz w:val="24"/>
          <w:szCs w:val="24"/>
        </w:rPr>
        <w:t>)</w:t>
      </w:r>
    </w:p>
    <w:p w14:paraId="5FD7C007" w14:textId="33E2ECDC" w:rsidR="005F3037" w:rsidRPr="00B307A2" w:rsidRDefault="003B4802" w:rsidP="0036779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Requirements</w:t>
      </w:r>
      <w:r w:rsidR="5C8CE781" w:rsidRPr="2EADD014">
        <w:rPr>
          <w:rFonts w:ascii="Comic Sans MS" w:hAnsi="Comic Sans MS"/>
          <w:b/>
          <w:bCs/>
          <w:sz w:val="24"/>
          <w:szCs w:val="24"/>
        </w:rPr>
        <w:t>:</w:t>
      </w:r>
      <w:r w:rsidR="001262F9" w:rsidRPr="2EADD01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B43FD" w:rsidRPr="2EADD01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7C6C61C" w14:textId="35035BB6" w:rsidR="00CA60A1" w:rsidRPr="00367791" w:rsidRDefault="003B4802" w:rsidP="003677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Undergraduate students who have completed one year at CUI </w:t>
      </w:r>
      <w:r w:rsidR="00DB3245">
        <w:rPr>
          <w:rFonts w:ascii="Comic Sans MS" w:hAnsi="Comic Sans MS"/>
          <w:sz w:val="24"/>
          <w:szCs w:val="24"/>
        </w:rPr>
        <w:t>but are not in their last semester</w:t>
      </w:r>
      <w:r w:rsidR="00367791">
        <w:rPr>
          <w:rFonts w:ascii="Comic Sans MS" w:hAnsi="Comic Sans MS"/>
          <w:sz w:val="24"/>
          <w:szCs w:val="24"/>
        </w:rPr>
        <w:t xml:space="preserve"> and h</w:t>
      </w:r>
      <w:r w:rsidR="00367791" w:rsidRPr="00367791">
        <w:rPr>
          <w:rFonts w:ascii="Comic Sans MS" w:hAnsi="Comic Sans MS"/>
          <w:sz w:val="24"/>
          <w:szCs w:val="24"/>
        </w:rPr>
        <w:t>ave</w:t>
      </w:r>
      <w:r w:rsidR="00CA60A1" w:rsidRPr="00367791">
        <w:rPr>
          <w:rFonts w:ascii="Comic Sans MS" w:hAnsi="Comic Sans MS"/>
          <w:sz w:val="24"/>
          <w:szCs w:val="24"/>
        </w:rPr>
        <w:t xml:space="preserve"> at least 3.0 CGPA or above</w:t>
      </w:r>
    </w:p>
    <w:p w14:paraId="779B1F2A" w14:textId="5EEE28A1" w:rsidR="005F3037" w:rsidRDefault="003B4802" w:rsidP="2EADD01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Good English Communication skills</w:t>
      </w:r>
    </w:p>
    <w:p w14:paraId="4EFF0BED" w14:textId="26455896" w:rsidR="005F3037" w:rsidRDefault="003B4802" w:rsidP="0036779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identify matching courses at METU as per their study plans</w:t>
      </w:r>
    </w:p>
    <w:p w14:paraId="74DA16D5" w14:textId="77777777" w:rsidR="00367791" w:rsidRDefault="00367791" w:rsidP="00367791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1CC7B280" w14:textId="1DB6474D" w:rsidR="003B4802" w:rsidRDefault="003B4802" w:rsidP="00367791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0B4082">
        <w:rPr>
          <w:rFonts w:ascii="Comic Sans MS" w:hAnsi="Comic Sans MS"/>
          <w:b/>
          <w:sz w:val="24"/>
          <w:szCs w:val="24"/>
        </w:rPr>
        <w:t>Application procedure:</w:t>
      </w:r>
    </w:p>
    <w:p w14:paraId="34178861" w14:textId="5DCC514F" w:rsidR="003B4802" w:rsidRPr="00DB3245" w:rsidRDefault="003B4802" w:rsidP="00DB3245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DB3245">
        <w:rPr>
          <w:rFonts w:ascii="Comic Sans MS" w:hAnsi="Comic Sans MS"/>
          <w:sz w:val="24"/>
          <w:szCs w:val="24"/>
        </w:rPr>
        <w:t>Duly filled application form along with</w:t>
      </w:r>
    </w:p>
    <w:p w14:paraId="1D6C4629" w14:textId="561B74D6" w:rsidR="003B4802" w:rsidRDefault="003B4802" w:rsidP="003B4802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Transcript of record</w:t>
      </w:r>
      <w:r w:rsidR="00B96B69">
        <w:rPr>
          <w:rFonts w:ascii="Comic Sans MS" w:hAnsi="Comic Sans MS"/>
          <w:sz w:val="24"/>
          <w:szCs w:val="24"/>
        </w:rPr>
        <w:t xml:space="preserve"> &amp; CV</w:t>
      </w:r>
      <w:r w:rsidR="00287490">
        <w:rPr>
          <w:rFonts w:ascii="Comic Sans MS" w:hAnsi="Comic Sans MS"/>
          <w:sz w:val="24"/>
          <w:szCs w:val="24"/>
        </w:rPr>
        <w:t xml:space="preserve"> </w:t>
      </w:r>
    </w:p>
    <w:p w14:paraId="31EF25B8" w14:textId="444E31E8" w:rsidR="003B4802" w:rsidRPr="0011432B" w:rsidRDefault="003B4802" w:rsidP="0011432B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Copy of Passport</w:t>
      </w:r>
      <w:r w:rsidR="0011432B">
        <w:rPr>
          <w:rFonts w:ascii="Comic Sans MS" w:hAnsi="Comic Sans MS"/>
          <w:sz w:val="24"/>
          <w:szCs w:val="24"/>
        </w:rPr>
        <w:t>/</w:t>
      </w:r>
      <w:r w:rsidRPr="0011432B">
        <w:rPr>
          <w:rFonts w:ascii="Comic Sans MS" w:hAnsi="Comic Sans MS"/>
          <w:sz w:val="24"/>
          <w:szCs w:val="24"/>
        </w:rPr>
        <w:t>National ID Card</w:t>
      </w:r>
    </w:p>
    <w:p w14:paraId="0D09E896" w14:textId="30D7C0E4" w:rsidR="003B4802" w:rsidRDefault="003B4802" w:rsidP="003677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Tentative course form (Downloaded from ICO website)</w:t>
      </w:r>
    </w:p>
    <w:p w14:paraId="6E2562A6" w14:textId="661F99A6" w:rsidR="003B4802" w:rsidRDefault="003B4802" w:rsidP="0036779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Must be forwarded to International Office after</w:t>
      </w:r>
      <w:r w:rsidR="00B307A2">
        <w:rPr>
          <w:rFonts w:ascii="Comic Sans MS" w:hAnsi="Comic Sans MS"/>
          <w:sz w:val="24"/>
          <w:szCs w:val="24"/>
        </w:rPr>
        <w:t xml:space="preserve"> the</w:t>
      </w:r>
      <w:r>
        <w:rPr>
          <w:rFonts w:ascii="Comic Sans MS" w:hAnsi="Comic Sans MS"/>
          <w:sz w:val="24"/>
          <w:szCs w:val="24"/>
        </w:rPr>
        <w:t xml:space="preserve"> endorsement of concern</w:t>
      </w:r>
      <w:r w:rsidR="0011432B">
        <w:rPr>
          <w:rFonts w:ascii="Comic Sans MS" w:hAnsi="Comic Sans MS"/>
          <w:sz w:val="24"/>
          <w:szCs w:val="24"/>
        </w:rPr>
        <w:t>ed</w:t>
      </w:r>
      <w:r>
        <w:rPr>
          <w:rFonts w:ascii="Comic Sans MS" w:hAnsi="Comic Sans MS"/>
          <w:sz w:val="24"/>
          <w:szCs w:val="24"/>
        </w:rPr>
        <w:t xml:space="preserve"> department </w:t>
      </w:r>
      <w:proofErr w:type="spellStart"/>
      <w:r>
        <w:rPr>
          <w:rFonts w:ascii="Comic Sans MS" w:hAnsi="Comic Sans MS"/>
          <w:sz w:val="24"/>
          <w:szCs w:val="24"/>
        </w:rPr>
        <w:t>HoD</w:t>
      </w:r>
      <w:proofErr w:type="spellEnd"/>
      <w:r w:rsidR="00CA60A1">
        <w:rPr>
          <w:rFonts w:ascii="Comic Sans MS" w:hAnsi="Comic Sans MS"/>
          <w:sz w:val="24"/>
          <w:szCs w:val="24"/>
        </w:rPr>
        <w:t xml:space="preserve"> (sign &amp; official stamp).</w:t>
      </w:r>
    </w:p>
    <w:p w14:paraId="3E77AC41" w14:textId="77777777" w:rsidR="00367791" w:rsidRDefault="00367791" w:rsidP="0011432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0F184DF" w14:textId="3A0A76AD" w:rsidR="0011432B" w:rsidRPr="0011432B" w:rsidRDefault="0011432B" w:rsidP="001143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11432B">
        <w:rPr>
          <w:rFonts w:ascii="Comic Sans MS" w:hAnsi="Comic Sans MS"/>
          <w:b/>
          <w:sz w:val="24"/>
          <w:szCs w:val="24"/>
        </w:rPr>
        <w:t>Benefits:</w:t>
      </w:r>
      <w:r w:rsidRPr="0011432B">
        <w:rPr>
          <w:rFonts w:ascii="Comic Sans MS" w:hAnsi="Comic Sans MS"/>
          <w:sz w:val="24"/>
          <w:szCs w:val="24"/>
        </w:rPr>
        <w:t xml:space="preserve"> Tuition fee waiver only, </w:t>
      </w:r>
    </w:p>
    <w:p w14:paraId="0DB6B1A3" w14:textId="77DBA27F" w:rsidR="0011432B" w:rsidRDefault="0011432B" w:rsidP="0011432B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11432B">
        <w:rPr>
          <w:rFonts w:ascii="Comic Sans MS" w:hAnsi="Comic Sans MS"/>
          <w:sz w:val="24"/>
          <w:szCs w:val="24"/>
        </w:rPr>
        <w:t>Student</w:t>
      </w:r>
      <w:proofErr w:type="gramEnd"/>
      <w:r w:rsidRPr="0011432B">
        <w:rPr>
          <w:rFonts w:ascii="Comic Sans MS" w:hAnsi="Comic Sans MS"/>
          <w:sz w:val="24"/>
          <w:szCs w:val="24"/>
        </w:rPr>
        <w:t xml:space="preserve"> will have to cover all</w:t>
      </w:r>
      <w:r>
        <w:rPr>
          <w:rFonts w:ascii="Comic Sans MS" w:hAnsi="Comic Sans MS"/>
          <w:sz w:val="24"/>
          <w:szCs w:val="24"/>
        </w:rPr>
        <w:t xml:space="preserve"> other costs including visa, return </w:t>
      </w:r>
      <w:r w:rsidRPr="0011432B">
        <w:rPr>
          <w:rFonts w:ascii="Comic Sans MS" w:hAnsi="Comic Sans MS"/>
          <w:sz w:val="24"/>
          <w:szCs w:val="24"/>
        </w:rPr>
        <w:t>airfare, health insurance, accommodation, meal</w:t>
      </w:r>
      <w:r w:rsidR="00DB3245">
        <w:rPr>
          <w:rFonts w:ascii="Comic Sans MS" w:hAnsi="Comic Sans MS"/>
          <w:sz w:val="24"/>
          <w:szCs w:val="24"/>
        </w:rPr>
        <w:t>s</w:t>
      </w:r>
      <w:r w:rsidRPr="0011432B">
        <w:rPr>
          <w:rFonts w:ascii="Comic Sans MS" w:hAnsi="Comic Sans MS"/>
          <w:sz w:val="24"/>
          <w:szCs w:val="24"/>
        </w:rPr>
        <w:t xml:space="preserve"> etc. </w:t>
      </w:r>
    </w:p>
    <w:p w14:paraId="1816F533" w14:textId="391C2846" w:rsidR="003B4802" w:rsidRDefault="003B4802" w:rsidP="003B4802">
      <w:pPr>
        <w:spacing w:after="0"/>
        <w:jc w:val="both"/>
        <w:rPr>
          <w:rFonts w:ascii="Comic Sans MS" w:hAnsi="Comic Sans MS"/>
          <w:sz w:val="20"/>
          <w:szCs w:val="24"/>
        </w:rPr>
      </w:pPr>
      <w:r w:rsidRPr="00B307A2">
        <w:rPr>
          <w:rFonts w:ascii="Comic Sans MS" w:hAnsi="Comic Sans MS"/>
          <w:b/>
          <w:sz w:val="24"/>
          <w:szCs w:val="24"/>
        </w:rPr>
        <w:t>For Course selection:</w:t>
      </w:r>
      <w:r>
        <w:rPr>
          <w:rFonts w:ascii="Comic Sans MS" w:hAnsi="Comic Sans MS"/>
          <w:sz w:val="24"/>
          <w:szCs w:val="24"/>
        </w:rPr>
        <w:tab/>
      </w:r>
      <w:r w:rsidRPr="003B4802">
        <w:rPr>
          <w:rFonts w:ascii="Comic Sans MS" w:hAnsi="Comic Sans MS"/>
          <w:sz w:val="20"/>
          <w:szCs w:val="24"/>
        </w:rPr>
        <w:t> </w:t>
      </w:r>
      <w:hyperlink r:id="rId7" w:tgtFrame="_blank" w:history="1">
        <w:r w:rsidRPr="003B4802">
          <w:rPr>
            <w:rStyle w:val="Hyperlink"/>
            <w:rFonts w:ascii="Comic Sans MS" w:hAnsi="Comic Sans MS"/>
            <w:sz w:val="20"/>
            <w:szCs w:val="24"/>
          </w:rPr>
          <w:t>https://oibs3.metu.edu.tr/View_Program_Course_Details_64/</w:t>
        </w:r>
      </w:hyperlink>
    </w:p>
    <w:p w14:paraId="5F36AD3B" w14:textId="2DD7C0CE" w:rsidR="003B4802" w:rsidRPr="003B4802" w:rsidRDefault="003B4802" w:rsidP="003B480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hyperlink r:id="rId8" w:tgtFrame="_blank" w:history="1">
        <w:r w:rsidRPr="003B4802">
          <w:rPr>
            <w:rStyle w:val="Hyperlink"/>
            <w:rFonts w:ascii="Comic Sans MS" w:hAnsi="Comic Sans MS"/>
            <w:sz w:val="20"/>
            <w:szCs w:val="24"/>
          </w:rPr>
          <w:t>https://catalog.metu.edu.tr/</w:t>
        </w:r>
      </w:hyperlink>
    </w:p>
    <w:p w14:paraId="1C631806" w14:textId="571A9F4B" w:rsidR="00986276" w:rsidRDefault="003B4802" w:rsidP="0048099E">
      <w:pPr>
        <w:spacing w:after="0" w:line="240" w:lineRule="auto"/>
        <w:rPr>
          <w:rStyle w:val="Hyperlink"/>
          <w:rFonts w:ascii="Comic Sans MS" w:hAnsi="Comic Sans MS"/>
          <w:sz w:val="20"/>
        </w:rPr>
      </w:pPr>
      <w:r w:rsidRPr="0048099E">
        <w:rPr>
          <w:rFonts w:ascii="Comic Sans MS" w:hAnsi="Comic Sans MS"/>
          <w:b/>
          <w:sz w:val="24"/>
          <w:szCs w:val="24"/>
        </w:rPr>
        <w:t>Website of ICO: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hyperlink r:id="rId9" w:history="1">
        <w:r w:rsidR="0048099E" w:rsidRPr="0048099E">
          <w:rPr>
            <w:rStyle w:val="Hyperlink"/>
            <w:rFonts w:ascii="Comic Sans MS" w:hAnsi="Comic Sans MS"/>
            <w:sz w:val="20"/>
            <w:szCs w:val="24"/>
          </w:rPr>
          <w:t>https://ico.metu.edu.tr</w:t>
        </w:r>
      </w:hyperlink>
      <w:r w:rsidR="0048099E" w:rsidRPr="0048099E">
        <w:rPr>
          <w:rStyle w:val="Hyperlink"/>
          <w:rFonts w:ascii="Comic Sans MS" w:hAnsi="Comic Sans MS"/>
          <w:sz w:val="20"/>
        </w:rPr>
        <w:t xml:space="preserve"> </w:t>
      </w:r>
    </w:p>
    <w:p w14:paraId="7486F88F" w14:textId="7445CFB3" w:rsidR="0048099E" w:rsidRPr="0048099E" w:rsidRDefault="0048099E" w:rsidP="0048099E">
      <w:pPr>
        <w:spacing w:after="0" w:line="240" w:lineRule="auto"/>
        <w:rPr>
          <w:sz w:val="24"/>
          <w:szCs w:val="24"/>
        </w:rPr>
      </w:pPr>
      <w:r w:rsidRPr="0048099E">
        <w:rPr>
          <w:rFonts w:ascii="Comic Sans MS" w:hAnsi="Comic Sans MS"/>
          <w:b/>
          <w:sz w:val="24"/>
          <w:szCs w:val="24"/>
        </w:rPr>
        <w:t>Website of METU:</w:t>
      </w:r>
      <w:r w:rsidRPr="0048099E">
        <w:rPr>
          <w:rFonts w:ascii="Comic Sans MS" w:hAnsi="Comic Sans MS"/>
          <w:b/>
          <w:sz w:val="24"/>
          <w:szCs w:val="24"/>
        </w:rPr>
        <w:tab/>
      </w:r>
      <w:r w:rsidRPr="0048099E">
        <w:rPr>
          <w:rStyle w:val="Hyperlink"/>
          <w:rFonts w:ascii="Comic Sans MS" w:hAnsi="Comic Sans MS"/>
          <w:sz w:val="20"/>
        </w:rPr>
        <w:t>https://metu.edu.tr</w:t>
      </w:r>
    </w:p>
    <w:p w14:paraId="02AC0EE3" w14:textId="148DA401" w:rsidR="00B307A2" w:rsidRPr="0011432B" w:rsidRDefault="005F3037" w:rsidP="001143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</w:p>
    <w:p w14:paraId="257E10E4" w14:textId="77777777" w:rsidR="00B307A2" w:rsidRPr="00B307A2" w:rsidRDefault="00B307A2" w:rsidP="00B307A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307A2">
        <w:rPr>
          <w:rFonts w:ascii="Comic Sans MS" w:hAnsi="Comic Sans MS"/>
          <w:b/>
          <w:sz w:val="24"/>
          <w:szCs w:val="24"/>
        </w:rPr>
        <w:t>Application deadline:</w:t>
      </w:r>
    </w:p>
    <w:p w14:paraId="705AC47B" w14:textId="46C19973" w:rsidR="00B307A2" w:rsidRPr="00B307A2" w:rsidRDefault="00CA60A1" w:rsidP="00B307A2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21st May</w:t>
      </w:r>
      <w:r w:rsidR="00B307A2" w:rsidRPr="00B307A2">
        <w:rPr>
          <w:rFonts w:ascii="Comic Sans MS" w:hAnsi="Comic Sans MS"/>
          <w:b/>
          <w:bCs/>
          <w:i/>
          <w:i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5</w:t>
      </w:r>
    </w:p>
    <w:p w14:paraId="575C38F7" w14:textId="77777777" w:rsidR="0011432B" w:rsidRDefault="0011432B" w:rsidP="00B307A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42CD819E" w14:textId="3764BC3C" w:rsidR="00DC33C5" w:rsidRDefault="00584718" w:rsidP="00B307A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6276">
        <w:rPr>
          <w:rFonts w:ascii="Comic Sans MS" w:hAnsi="Comic Sans MS"/>
          <w:b/>
          <w:sz w:val="24"/>
          <w:szCs w:val="24"/>
        </w:rPr>
        <w:t>For any further info, contact</w:t>
      </w:r>
      <w:r w:rsidR="0011432B">
        <w:rPr>
          <w:rFonts w:ascii="Comic Sans MS" w:hAnsi="Comic Sans MS"/>
          <w:sz w:val="24"/>
          <w:szCs w:val="24"/>
        </w:rPr>
        <w:t xml:space="preserve">: </w:t>
      </w:r>
      <w:r w:rsidRPr="00584718">
        <w:rPr>
          <w:rFonts w:ascii="Comic Sans MS" w:hAnsi="Comic Sans MS"/>
          <w:sz w:val="24"/>
          <w:szCs w:val="24"/>
        </w:rPr>
        <w:t xml:space="preserve">Mr. Arif Awan, SPO, International Office, </w:t>
      </w:r>
    </w:p>
    <w:p w14:paraId="3A2D6898" w14:textId="599B4245" w:rsidR="00004786" w:rsidRDefault="00004786" w:rsidP="00B307A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Email: </w:t>
      </w:r>
      <w:r w:rsidR="00584718" w:rsidRPr="00584718">
        <w:rPr>
          <w:rFonts w:ascii="Comic Sans MS" w:hAnsi="Comic Sans MS"/>
          <w:sz w:val="24"/>
          <w:szCs w:val="24"/>
        </w:rPr>
        <w:t xml:space="preserve">arif_awan@comsats.edu.pk, </w:t>
      </w:r>
    </w:p>
    <w:p w14:paraId="4D922406" w14:textId="77777777" w:rsidR="0011432B" w:rsidRDefault="00004786" w:rsidP="0011432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Ph: </w:t>
      </w:r>
      <w:r w:rsidR="00584718" w:rsidRPr="00584718">
        <w:rPr>
          <w:rFonts w:ascii="Comic Sans MS" w:hAnsi="Comic Sans MS"/>
          <w:sz w:val="24"/>
          <w:szCs w:val="24"/>
        </w:rPr>
        <w:t>051-90495272</w:t>
      </w:r>
    </w:p>
    <w:p w14:paraId="523526A0" w14:textId="68818E25" w:rsidR="0011432B" w:rsidRPr="0011432B" w:rsidRDefault="0011432B" w:rsidP="0011432B">
      <w:pPr>
        <w:spacing w:after="0"/>
        <w:rPr>
          <w:rFonts w:ascii="Comic Sans MS" w:hAnsi="Comic Sans MS"/>
          <w:sz w:val="24"/>
          <w:szCs w:val="24"/>
        </w:rPr>
      </w:pPr>
      <w:r w:rsidRPr="0011432B">
        <w:rPr>
          <w:rFonts w:ascii="Comic Sans MS" w:hAnsi="Comic Sans MS"/>
          <w:sz w:val="24"/>
          <w:szCs w:val="24"/>
        </w:rPr>
        <w:t>Mr. Ghazanfar Ali, Senior Administrative Assistant</w:t>
      </w:r>
      <w:r w:rsidR="00423765">
        <w:rPr>
          <w:rFonts w:ascii="Comic Sans MS" w:hAnsi="Comic Sans MS"/>
          <w:sz w:val="24"/>
          <w:szCs w:val="24"/>
        </w:rPr>
        <w:t>,</w:t>
      </w:r>
      <w:r w:rsidRPr="0011432B">
        <w:rPr>
          <w:rFonts w:ascii="Comic Sans MS" w:hAnsi="Comic Sans MS"/>
          <w:sz w:val="24"/>
          <w:szCs w:val="24"/>
        </w:rPr>
        <w:t xml:space="preserve"> International Office</w:t>
      </w:r>
    </w:p>
    <w:p w14:paraId="5C17ADF3" w14:textId="77777777" w:rsidR="0011432B" w:rsidRPr="0011432B" w:rsidRDefault="0011432B" w:rsidP="0011432B">
      <w:pPr>
        <w:spacing w:after="0"/>
        <w:rPr>
          <w:rFonts w:ascii="Comic Sans MS" w:hAnsi="Comic Sans MS"/>
          <w:sz w:val="24"/>
          <w:szCs w:val="24"/>
        </w:rPr>
      </w:pPr>
      <w:hyperlink r:id="rId10" w:history="1">
        <w:r w:rsidRPr="0011432B">
          <w:rPr>
            <w:rStyle w:val="Hyperlink"/>
            <w:rFonts w:ascii="Comic Sans MS" w:hAnsi="Comic Sans MS"/>
            <w:sz w:val="24"/>
            <w:szCs w:val="24"/>
          </w:rPr>
          <w:t>ghazanfarali@comsats.edu.pk</w:t>
        </w:r>
      </w:hyperlink>
    </w:p>
    <w:p w14:paraId="13793DB7" w14:textId="77777777" w:rsidR="0011432B" w:rsidRPr="0011432B" w:rsidRDefault="0011432B" w:rsidP="0011432B">
      <w:pPr>
        <w:rPr>
          <w:rFonts w:ascii="Comic Sans MS" w:hAnsi="Comic Sans MS"/>
          <w:sz w:val="24"/>
          <w:szCs w:val="24"/>
        </w:rPr>
      </w:pPr>
      <w:proofErr w:type="spellStart"/>
      <w:r w:rsidRPr="0011432B">
        <w:rPr>
          <w:rFonts w:ascii="Comic Sans MS" w:hAnsi="Comic Sans MS"/>
          <w:sz w:val="24"/>
          <w:szCs w:val="24"/>
        </w:rPr>
        <w:t>ph</w:t>
      </w:r>
      <w:proofErr w:type="spellEnd"/>
      <w:r w:rsidRPr="0011432B">
        <w:rPr>
          <w:rFonts w:ascii="Comic Sans MS" w:hAnsi="Comic Sans MS"/>
          <w:sz w:val="24"/>
          <w:szCs w:val="24"/>
        </w:rPr>
        <w:t>: 051-90495398</w:t>
      </w:r>
    </w:p>
    <w:sectPr w:rsidR="0011432B" w:rsidRPr="0011432B" w:rsidSect="00902B03">
      <w:pgSz w:w="12240" w:h="15840"/>
      <w:pgMar w:top="630" w:right="1440" w:bottom="63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433"/>
    <w:multiLevelType w:val="hybridMultilevel"/>
    <w:tmpl w:val="901869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452790"/>
    <w:multiLevelType w:val="hybridMultilevel"/>
    <w:tmpl w:val="046AAD3C"/>
    <w:lvl w:ilvl="0" w:tplc="57D299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2C64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AAAE8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B2A5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08044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F2422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D8A3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52ED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A2D8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9064E"/>
    <w:multiLevelType w:val="hybridMultilevel"/>
    <w:tmpl w:val="29749D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A5E20"/>
    <w:multiLevelType w:val="hybridMultilevel"/>
    <w:tmpl w:val="5EEC1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0297"/>
    <w:multiLevelType w:val="hybridMultilevel"/>
    <w:tmpl w:val="255EE0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1C51B3"/>
    <w:multiLevelType w:val="hybridMultilevel"/>
    <w:tmpl w:val="089ED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C0661"/>
    <w:multiLevelType w:val="hybridMultilevel"/>
    <w:tmpl w:val="951CF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8234377">
    <w:abstractNumId w:val="1"/>
  </w:num>
  <w:num w:numId="2" w16cid:durableId="243535412">
    <w:abstractNumId w:val="0"/>
  </w:num>
  <w:num w:numId="3" w16cid:durableId="930964552">
    <w:abstractNumId w:val="5"/>
  </w:num>
  <w:num w:numId="4" w16cid:durableId="193543713">
    <w:abstractNumId w:val="4"/>
  </w:num>
  <w:num w:numId="5" w16cid:durableId="1668285080">
    <w:abstractNumId w:val="6"/>
  </w:num>
  <w:num w:numId="6" w16cid:durableId="226888658">
    <w:abstractNumId w:val="3"/>
  </w:num>
  <w:num w:numId="7" w16cid:durableId="73219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353"/>
    <w:rsid w:val="00004786"/>
    <w:rsid w:val="00021D0D"/>
    <w:rsid w:val="000B4082"/>
    <w:rsid w:val="000B77E1"/>
    <w:rsid w:val="000F44B7"/>
    <w:rsid w:val="000F7D8A"/>
    <w:rsid w:val="0011432B"/>
    <w:rsid w:val="00116150"/>
    <w:rsid w:val="001262F9"/>
    <w:rsid w:val="001E15A5"/>
    <w:rsid w:val="001F3D16"/>
    <w:rsid w:val="00286783"/>
    <w:rsid w:val="00287490"/>
    <w:rsid w:val="00294FE6"/>
    <w:rsid w:val="00300BEF"/>
    <w:rsid w:val="00324353"/>
    <w:rsid w:val="00367791"/>
    <w:rsid w:val="003B025B"/>
    <w:rsid w:val="003B4802"/>
    <w:rsid w:val="00406A06"/>
    <w:rsid w:val="00423765"/>
    <w:rsid w:val="00426F4B"/>
    <w:rsid w:val="0048099E"/>
    <w:rsid w:val="00492E21"/>
    <w:rsid w:val="00532188"/>
    <w:rsid w:val="00555362"/>
    <w:rsid w:val="00584718"/>
    <w:rsid w:val="005C104B"/>
    <w:rsid w:val="005F3037"/>
    <w:rsid w:val="006067DE"/>
    <w:rsid w:val="00684A1E"/>
    <w:rsid w:val="006C06B9"/>
    <w:rsid w:val="007808F1"/>
    <w:rsid w:val="007A08A3"/>
    <w:rsid w:val="007B5A25"/>
    <w:rsid w:val="007F780E"/>
    <w:rsid w:val="008B414B"/>
    <w:rsid w:val="008D5B89"/>
    <w:rsid w:val="00902B03"/>
    <w:rsid w:val="00940391"/>
    <w:rsid w:val="00963A19"/>
    <w:rsid w:val="00980686"/>
    <w:rsid w:val="00986276"/>
    <w:rsid w:val="00A02518"/>
    <w:rsid w:val="00A97061"/>
    <w:rsid w:val="00AB49F3"/>
    <w:rsid w:val="00AD33CD"/>
    <w:rsid w:val="00B307A2"/>
    <w:rsid w:val="00B31293"/>
    <w:rsid w:val="00B66FD4"/>
    <w:rsid w:val="00B96B69"/>
    <w:rsid w:val="00BD37F8"/>
    <w:rsid w:val="00C550A8"/>
    <w:rsid w:val="00C742E5"/>
    <w:rsid w:val="00CA60A1"/>
    <w:rsid w:val="00CE14FF"/>
    <w:rsid w:val="00CF5F83"/>
    <w:rsid w:val="00D756C1"/>
    <w:rsid w:val="00DB3245"/>
    <w:rsid w:val="00DB43FD"/>
    <w:rsid w:val="00DC33C5"/>
    <w:rsid w:val="00E1350F"/>
    <w:rsid w:val="00E36AB0"/>
    <w:rsid w:val="00E4215E"/>
    <w:rsid w:val="00E43E57"/>
    <w:rsid w:val="00E55E97"/>
    <w:rsid w:val="00FE3835"/>
    <w:rsid w:val="00FF3457"/>
    <w:rsid w:val="06AD59E1"/>
    <w:rsid w:val="0787F477"/>
    <w:rsid w:val="0ABF9539"/>
    <w:rsid w:val="0DEE7F41"/>
    <w:rsid w:val="121AAC2A"/>
    <w:rsid w:val="12CAA71E"/>
    <w:rsid w:val="135B121D"/>
    <w:rsid w:val="176331BC"/>
    <w:rsid w:val="18D5B671"/>
    <w:rsid w:val="1C718964"/>
    <w:rsid w:val="1C77DE1E"/>
    <w:rsid w:val="1D720948"/>
    <w:rsid w:val="2594AA1F"/>
    <w:rsid w:val="29277D00"/>
    <w:rsid w:val="29500C6C"/>
    <w:rsid w:val="2E9C344A"/>
    <w:rsid w:val="2EADD014"/>
    <w:rsid w:val="2EFE1825"/>
    <w:rsid w:val="30DC70DF"/>
    <w:rsid w:val="32EBA6A9"/>
    <w:rsid w:val="375FF3E5"/>
    <w:rsid w:val="38B32B75"/>
    <w:rsid w:val="3C65B5D4"/>
    <w:rsid w:val="3CAF727D"/>
    <w:rsid w:val="3F030118"/>
    <w:rsid w:val="458B6AF9"/>
    <w:rsid w:val="460DCFF8"/>
    <w:rsid w:val="46423786"/>
    <w:rsid w:val="471F4DD4"/>
    <w:rsid w:val="48BB1E35"/>
    <w:rsid w:val="48C30BBB"/>
    <w:rsid w:val="4D94BFFA"/>
    <w:rsid w:val="50CE1DA0"/>
    <w:rsid w:val="5189FE46"/>
    <w:rsid w:val="51FFF74E"/>
    <w:rsid w:val="52FA2278"/>
    <w:rsid w:val="56743BD3"/>
    <w:rsid w:val="56BFF158"/>
    <w:rsid w:val="571CA99B"/>
    <w:rsid w:val="58668DB2"/>
    <w:rsid w:val="5C8CE781"/>
    <w:rsid w:val="5E6E12E1"/>
    <w:rsid w:val="5ECD2416"/>
    <w:rsid w:val="6009E342"/>
    <w:rsid w:val="60C37133"/>
    <w:rsid w:val="648D0C54"/>
    <w:rsid w:val="65DFAAE7"/>
    <w:rsid w:val="667924C6"/>
    <w:rsid w:val="6765BDF5"/>
    <w:rsid w:val="68DDECBF"/>
    <w:rsid w:val="6B54836F"/>
    <w:rsid w:val="6D018EA7"/>
    <w:rsid w:val="6E9D5F08"/>
    <w:rsid w:val="7020070C"/>
    <w:rsid w:val="7357A7CE"/>
    <w:rsid w:val="74E23D58"/>
    <w:rsid w:val="76973616"/>
    <w:rsid w:val="78330677"/>
    <w:rsid w:val="7B789A8C"/>
    <w:rsid w:val="7BED0C38"/>
    <w:rsid w:val="7C28CE94"/>
    <w:rsid w:val="7CFE8A14"/>
    <w:rsid w:val="7D3A74E8"/>
    <w:rsid w:val="7E9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6372"/>
  <w15:docId w15:val="{BE9B326B-76C8-41E2-B3AC-287FF0F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2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60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met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bs3.metu.edu.tr/View_Program_Course_Details_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ghazanfarali@comsats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me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Ghazanfar  Ali</cp:lastModifiedBy>
  <cp:revision>40</cp:revision>
  <cp:lastPrinted>2024-04-22T11:31:00Z</cp:lastPrinted>
  <dcterms:created xsi:type="dcterms:W3CDTF">2023-09-11T04:18:00Z</dcterms:created>
  <dcterms:modified xsi:type="dcterms:W3CDTF">2025-05-06T08:44:00Z</dcterms:modified>
</cp:coreProperties>
</file>